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DE9A0" w14:textId="77777777" w:rsidR="00A30DC9" w:rsidRDefault="00A30DC9" w:rsidP="00AC18E0">
      <w:pPr>
        <w:spacing w:line="240" w:lineRule="atLeast"/>
        <w:ind w:left="6379"/>
        <w:jc w:val="both"/>
        <w:rPr>
          <w:rFonts w:ascii="Verdana" w:hAnsi="Verdana"/>
          <w:b w:val="0"/>
          <w:szCs w:val="24"/>
        </w:rPr>
      </w:pPr>
    </w:p>
    <w:p w14:paraId="0C7DE9A1" w14:textId="77777777" w:rsidR="00A30DC9" w:rsidRDefault="00A30DC9" w:rsidP="00AC18E0">
      <w:pPr>
        <w:spacing w:line="240" w:lineRule="atLeast"/>
        <w:ind w:left="6379"/>
        <w:jc w:val="both"/>
        <w:rPr>
          <w:rFonts w:ascii="Verdana" w:hAnsi="Verdana"/>
          <w:b w:val="0"/>
          <w:szCs w:val="24"/>
        </w:rPr>
      </w:pPr>
    </w:p>
    <w:p w14:paraId="0C7DE9A2" w14:textId="698DCD6D" w:rsidR="00860B69" w:rsidRPr="00E95505" w:rsidRDefault="00E95505" w:rsidP="00755ADA">
      <w:pPr>
        <w:tabs>
          <w:tab w:val="left" w:pos="5954"/>
        </w:tabs>
        <w:spacing w:line="240" w:lineRule="atLeast"/>
        <w:ind w:left="5954"/>
        <w:jc w:val="both"/>
        <w:rPr>
          <w:rFonts w:ascii="Verdana" w:hAnsi="Verdana"/>
          <w:szCs w:val="24"/>
        </w:rPr>
      </w:pPr>
      <w:r w:rsidRPr="00E95505">
        <w:rPr>
          <w:rFonts w:ascii="Verdana" w:hAnsi="Verdana"/>
          <w:szCs w:val="24"/>
        </w:rPr>
        <w:t xml:space="preserve">Ai Genitori dell’Istituto comprensivo </w:t>
      </w:r>
    </w:p>
    <w:p w14:paraId="0C7DE9A3" w14:textId="77777777" w:rsidR="00755ADA" w:rsidRPr="00E95505" w:rsidRDefault="00755ADA" w:rsidP="00755ADA">
      <w:pPr>
        <w:tabs>
          <w:tab w:val="left" w:pos="5954"/>
        </w:tabs>
        <w:spacing w:line="240" w:lineRule="atLeast"/>
        <w:ind w:left="5954"/>
        <w:jc w:val="both"/>
        <w:rPr>
          <w:rFonts w:ascii="Verdana" w:hAnsi="Verdana"/>
          <w:b w:val="0"/>
          <w:szCs w:val="24"/>
        </w:rPr>
      </w:pPr>
    </w:p>
    <w:p w14:paraId="0C7DE9A4" w14:textId="77777777" w:rsidR="00860B69" w:rsidRPr="00E95505" w:rsidRDefault="00860B69" w:rsidP="00755ADA">
      <w:pPr>
        <w:tabs>
          <w:tab w:val="left" w:pos="5954"/>
        </w:tabs>
        <w:spacing w:line="240" w:lineRule="atLeast"/>
        <w:ind w:left="5954"/>
        <w:jc w:val="both"/>
        <w:rPr>
          <w:rFonts w:ascii="Verdana" w:hAnsi="Verdana"/>
          <w:b w:val="0"/>
          <w:szCs w:val="24"/>
        </w:rPr>
      </w:pPr>
    </w:p>
    <w:p w14:paraId="0C7DE9A5" w14:textId="77777777" w:rsidR="00860B69" w:rsidRPr="00E95505" w:rsidRDefault="00860B69" w:rsidP="00AC18E0">
      <w:pPr>
        <w:spacing w:line="240" w:lineRule="atLeast"/>
        <w:ind w:left="6379"/>
        <w:jc w:val="both"/>
        <w:rPr>
          <w:rFonts w:ascii="Verdana" w:hAnsi="Verdana"/>
          <w:b w:val="0"/>
          <w:szCs w:val="24"/>
        </w:rPr>
      </w:pPr>
    </w:p>
    <w:p w14:paraId="0C7DE9A6" w14:textId="77777777" w:rsidR="00AC18E0" w:rsidRPr="00E95505" w:rsidRDefault="00AC18E0" w:rsidP="00AC18E0">
      <w:pPr>
        <w:spacing w:line="240" w:lineRule="atLeast"/>
        <w:ind w:left="6372" w:firstLine="708"/>
        <w:jc w:val="both"/>
        <w:rPr>
          <w:rFonts w:ascii="Verdana" w:hAnsi="Verdana"/>
          <w:b w:val="0"/>
          <w:szCs w:val="24"/>
        </w:rPr>
      </w:pPr>
    </w:p>
    <w:p w14:paraId="0C7DE9A7" w14:textId="28A880E1" w:rsidR="00860B69" w:rsidRPr="00E95505" w:rsidRDefault="00AC18E0" w:rsidP="00AC18E0">
      <w:pPr>
        <w:spacing w:line="240" w:lineRule="atLeast"/>
        <w:jc w:val="both"/>
        <w:rPr>
          <w:rFonts w:ascii="Verdana" w:hAnsi="Verdana"/>
          <w:szCs w:val="24"/>
        </w:rPr>
      </w:pPr>
      <w:r w:rsidRPr="00E95505">
        <w:rPr>
          <w:rFonts w:ascii="Verdana" w:hAnsi="Verdana"/>
          <w:szCs w:val="24"/>
        </w:rPr>
        <w:t xml:space="preserve">Oggetto: </w:t>
      </w:r>
      <w:r w:rsidRPr="00E95505">
        <w:rPr>
          <w:rFonts w:ascii="Verdana" w:hAnsi="Verdana"/>
          <w:szCs w:val="24"/>
        </w:rPr>
        <w:tab/>
      </w:r>
      <w:r w:rsidR="00E95505" w:rsidRPr="00E95505">
        <w:rPr>
          <w:rFonts w:ascii="Verdana" w:hAnsi="Verdana"/>
          <w:szCs w:val="24"/>
        </w:rPr>
        <w:t>Nuovo Registro elettronico</w:t>
      </w:r>
    </w:p>
    <w:p w14:paraId="63650091" w14:textId="34D3A9CC" w:rsidR="00E95505" w:rsidRPr="00E95505" w:rsidRDefault="00E95505" w:rsidP="00AC18E0">
      <w:pPr>
        <w:spacing w:line="240" w:lineRule="atLeast"/>
        <w:jc w:val="both"/>
        <w:rPr>
          <w:rFonts w:ascii="Verdana" w:hAnsi="Verdana"/>
          <w:b w:val="0"/>
          <w:szCs w:val="24"/>
        </w:rPr>
      </w:pPr>
    </w:p>
    <w:p w14:paraId="17D82EAC" w14:textId="77777777" w:rsidR="00E95505" w:rsidRDefault="00E95505" w:rsidP="00AC18E0">
      <w:pPr>
        <w:spacing w:line="240" w:lineRule="atLeast"/>
        <w:jc w:val="both"/>
        <w:rPr>
          <w:rFonts w:ascii="Verdana" w:hAnsi="Verdana"/>
          <w:b w:val="0"/>
          <w:szCs w:val="24"/>
        </w:rPr>
      </w:pPr>
    </w:p>
    <w:p w14:paraId="213FAF0D" w14:textId="77777777" w:rsidR="00E95505" w:rsidRDefault="00E95505" w:rsidP="00AC18E0">
      <w:pPr>
        <w:spacing w:line="240" w:lineRule="atLeast"/>
        <w:jc w:val="both"/>
        <w:rPr>
          <w:rFonts w:ascii="Verdana" w:hAnsi="Verdana"/>
          <w:b w:val="0"/>
          <w:szCs w:val="24"/>
        </w:rPr>
      </w:pPr>
    </w:p>
    <w:p w14:paraId="3725B8E6" w14:textId="7DDCF8BF" w:rsidR="00E95505" w:rsidRDefault="00E95505" w:rsidP="00AC18E0">
      <w:pPr>
        <w:spacing w:line="240" w:lineRule="atLeast"/>
        <w:jc w:val="both"/>
        <w:rPr>
          <w:rFonts w:ascii="Verdana" w:hAnsi="Verdana"/>
          <w:b w:val="0"/>
          <w:szCs w:val="24"/>
        </w:rPr>
      </w:pPr>
      <w:r w:rsidRPr="00E95505">
        <w:rPr>
          <w:rFonts w:ascii="Verdana" w:hAnsi="Verdana"/>
          <w:b w:val="0"/>
          <w:szCs w:val="24"/>
        </w:rPr>
        <w:t>Gentili Genitori</w:t>
      </w:r>
      <w:r>
        <w:rPr>
          <w:rFonts w:ascii="Verdana" w:hAnsi="Verdana"/>
          <w:b w:val="0"/>
          <w:szCs w:val="24"/>
        </w:rPr>
        <w:t>,</w:t>
      </w:r>
    </w:p>
    <w:p w14:paraId="7CC0F432" w14:textId="11651688" w:rsidR="00E95505" w:rsidRDefault="00E95505" w:rsidP="00AC18E0">
      <w:pPr>
        <w:spacing w:line="240" w:lineRule="atLeast"/>
        <w:jc w:val="both"/>
        <w:rPr>
          <w:rFonts w:ascii="Verdana" w:hAnsi="Verdana"/>
          <w:b w:val="0"/>
          <w:szCs w:val="24"/>
        </w:rPr>
      </w:pPr>
    </w:p>
    <w:p w14:paraId="6E1E1654" w14:textId="50C260C2" w:rsidR="00E95505" w:rsidRDefault="00E95505" w:rsidP="00E95505">
      <w:pPr>
        <w:spacing w:line="360" w:lineRule="auto"/>
        <w:jc w:val="both"/>
        <w:rPr>
          <w:rFonts w:ascii="Verdana" w:hAnsi="Verdana"/>
          <w:b w:val="0"/>
          <w:szCs w:val="24"/>
        </w:rPr>
      </w:pPr>
      <w:r>
        <w:rPr>
          <w:rFonts w:ascii="Verdana" w:hAnsi="Verdana"/>
          <w:b w:val="0"/>
          <w:szCs w:val="24"/>
        </w:rPr>
        <w:t>vi informiamo che dal corrente anno scolastico l’Istituto ha adottato un nuovo registro elettronico:</w:t>
      </w:r>
    </w:p>
    <w:p w14:paraId="4C06C0B4" w14:textId="7913434D" w:rsidR="00E95505" w:rsidRDefault="00E95505" w:rsidP="00E95505">
      <w:pPr>
        <w:spacing w:line="360" w:lineRule="auto"/>
        <w:jc w:val="both"/>
        <w:rPr>
          <w:rFonts w:ascii="Verdana" w:hAnsi="Verdana"/>
          <w:b w:val="0"/>
          <w:szCs w:val="24"/>
        </w:rPr>
      </w:pPr>
      <w:r>
        <w:rPr>
          <w:rFonts w:ascii="Verdana" w:hAnsi="Verdana"/>
          <w:b w:val="0"/>
          <w:szCs w:val="24"/>
        </w:rPr>
        <w:t>il nuovo registro è CLASSEVIVA del Gruppo Spaggiari.</w:t>
      </w:r>
    </w:p>
    <w:p w14:paraId="7309CB38" w14:textId="59C61310" w:rsidR="00E95505" w:rsidRDefault="00E95505" w:rsidP="00E95505">
      <w:pPr>
        <w:spacing w:line="360" w:lineRule="auto"/>
        <w:jc w:val="both"/>
        <w:rPr>
          <w:rFonts w:ascii="Verdana" w:hAnsi="Verdana"/>
          <w:b w:val="0"/>
          <w:szCs w:val="24"/>
        </w:rPr>
      </w:pPr>
    </w:p>
    <w:p w14:paraId="1ED6200F" w14:textId="70E3EECF" w:rsidR="00E95505" w:rsidRPr="00E95505" w:rsidRDefault="00E95505" w:rsidP="00E95505">
      <w:pPr>
        <w:spacing w:line="360" w:lineRule="auto"/>
        <w:jc w:val="both"/>
        <w:rPr>
          <w:rFonts w:ascii="Verdana" w:hAnsi="Verdana"/>
          <w:b w:val="0"/>
          <w:szCs w:val="24"/>
        </w:rPr>
      </w:pPr>
      <w:r>
        <w:rPr>
          <w:rFonts w:ascii="Verdana" w:hAnsi="Verdana"/>
          <w:b w:val="0"/>
          <w:szCs w:val="24"/>
        </w:rPr>
        <w:t>A breve saranno fornite a tutti i genitori le credenziali di accesso e dei tutorial con le indicazioni per l’uso.</w:t>
      </w:r>
    </w:p>
    <w:p w14:paraId="0C7DE9A8" w14:textId="77777777" w:rsidR="00755ADA" w:rsidRPr="00E95505" w:rsidRDefault="00755ADA" w:rsidP="00AC18E0">
      <w:pPr>
        <w:spacing w:line="240" w:lineRule="atLeast"/>
        <w:ind w:firstLine="708"/>
        <w:jc w:val="both"/>
        <w:rPr>
          <w:rFonts w:ascii="Verdana" w:hAnsi="Verdana"/>
          <w:b w:val="0"/>
          <w:szCs w:val="24"/>
        </w:rPr>
      </w:pPr>
    </w:p>
    <w:p w14:paraId="0C7DE9AF" w14:textId="77777777" w:rsidR="00860B69" w:rsidRDefault="00860B69" w:rsidP="00E95505">
      <w:pPr>
        <w:spacing w:line="240" w:lineRule="atLeast"/>
        <w:jc w:val="both"/>
        <w:rPr>
          <w:rFonts w:ascii="Verdana" w:hAnsi="Verdana"/>
          <w:b w:val="0"/>
          <w:szCs w:val="24"/>
        </w:rPr>
      </w:pPr>
      <w:bookmarkStart w:id="0" w:name="_GoBack"/>
      <w:bookmarkEnd w:id="0"/>
    </w:p>
    <w:p w14:paraId="0C7DE9B0" w14:textId="77777777" w:rsidR="00AC18E0" w:rsidRDefault="00AC18E0" w:rsidP="00AC18E0">
      <w:pPr>
        <w:jc w:val="both"/>
        <w:rPr>
          <w:rFonts w:ascii="Verdana" w:hAnsi="Verdana"/>
          <w:b w:val="0"/>
          <w:szCs w:val="24"/>
        </w:rPr>
      </w:pPr>
    </w:p>
    <w:p w14:paraId="0C7DE9B1" w14:textId="738A5664" w:rsidR="00AC18E0" w:rsidRDefault="00AC18E0" w:rsidP="00AC18E0">
      <w:pPr>
        <w:ind w:left="6946"/>
        <w:jc w:val="center"/>
        <w:rPr>
          <w:rFonts w:ascii="Verdana" w:hAnsi="Verdana"/>
          <w:b w:val="0"/>
          <w:szCs w:val="24"/>
        </w:rPr>
      </w:pPr>
      <w:r w:rsidRPr="00AC18E0">
        <w:rPr>
          <w:rFonts w:ascii="Verdana" w:hAnsi="Verdana"/>
          <w:b w:val="0"/>
          <w:szCs w:val="24"/>
        </w:rPr>
        <w:t>IL DIRIGENTE SCOLASTICO</w:t>
      </w:r>
    </w:p>
    <w:p w14:paraId="0C7DE9B2" w14:textId="56C6DB30" w:rsidR="00AC18E0" w:rsidRDefault="00AC18E0" w:rsidP="00AC18E0">
      <w:pPr>
        <w:ind w:left="6946"/>
        <w:jc w:val="center"/>
        <w:rPr>
          <w:rFonts w:ascii="Verdana" w:hAnsi="Verdana"/>
          <w:b w:val="0"/>
          <w:szCs w:val="24"/>
        </w:rPr>
      </w:pPr>
      <w:r w:rsidRPr="00AC18E0">
        <w:rPr>
          <w:rFonts w:ascii="Verdana" w:hAnsi="Verdana"/>
          <w:b w:val="0"/>
          <w:szCs w:val="24"/>
        </w:rPr>
        <w:t>dott.ssa Simona Piraino</w:t>
      </w:r>
    </w:p>
    <w:p w14:paraId="0C7DE9B3" w14:textId="77777777" w:rsidR="00AC18E0" w:rsidRPr="00AC18E0" w:rsidRDefault="00AC18E0" w:rsidP="00AC18E0">
      <w:pPr>
        <w:ind w:left="6946"/>
        <w:jc w:val="center"/>
        <w:rPr>
          <w:rFonts w:ascii="Verdana" w:hAnsi="Verdana"/>
          <w:b w:val="0"/>
          <w:szCs w:val="24"/>
        </w:rPr>
      </w:pPr>
      <w:r w:rsidRPr="00AC18E0">
        <w:rPr>
          <w:rFonts w:ascii="Verdana" w:hAnsi="Verdana"/>
          <w:b w:val="0"/>
          <w:sz w:val="12"/>
          <w:szCs w:val="12"/>
        </w:rPr>
        <w:t>(documento firmato digitalmente</w:t>
      </w:r>
      <w:r w:rsidRPr="00AC18E0">
        <w:rPr>
          <w:rFonts w:ascii="Verdana" w:hAnsi="Verdana"/>
          <w:b w:val="0"/>
          <w:sz w:val="12"/>
          <w:szCs w:val="12"/>
        </w:rPr>
        <w:br/>
        <w:t>ai sensi del CAD e norme ad esso connesse)</w:t>
      </w:r>
    </w:p>
    <w:sectPr w:rsidR="00AC18E0" w:rsidRPr="00AC18E0" w:rsidSect="00322F74">
      <w:headerReference w:type="default" r:id="rId7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DE9B6" w14:textId="77777777" w:rsidR="001056BC" w:rsidRDefault="001056BC" w:rsidP="00F70244">
      <w:r>
        <w:separator/>
      </w:r>
    </w:p>
  </w:endnote>
  <w:endnote w:type="continuationSeparator" w:id="0">
    <w:p w14:paraId="0C7DE9B7" w14:textId="77777777" w:rsidR="001056BC" w:rsidRDefault="001056BC" w:rsidP="00F7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(L$)">
    <w:altName w:val="Wingdings"/>
    <w:panose1 w:val="00000000000000000000"/>
    <w:charset w:val="02"/>
    <w:family w:val="swiss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DE9B4" w14:textId="77777777" w:rsidR="001056BC" w:rsidRDefault="001056BC" w:rsidP="00F70244">
      <w:r>
        <w:separator/>
      </w:r>
    </w:p>
  </w:footnote>
  <w:footnote w:type="continuationSeparator" w:id="0">
    <w:p w14:paraId="0C7DE9B5" w14:textId="77777777" w:rsidR="001056BC" w:rsidRDefault="001056BC" w:rsidP="00F70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078"/>
      <w:gridCol w:w="5604"/>
    </w:tblGrid>
    <w:tr w:rsidR="001056BC" w14:paraId="0C7DE9C6" w14:textId="77777777" w:rsidTr="001056BC">
      <w:tc>
        <w:tcPr>
          <w:tcW w:w="5078" w:type="dxa"/>
          <w:shd w:val="clear" w:color="auto" w:fill="auto"/>
        </w:tcPr>
        <w:p w14:paraId="0C7DE9B8" w14:textId="77777777" w:rsidR="00755ADA" w:rsidRPr="001056BC" w:rsidRDefault="00E95505" w:rsidP="001056BC">
          <w:pPr>
            <w:tabs>
              <w:tab w:val="left" w:pos="4095"/>
            </w:tabs>
            <w:jc w:val="center"/>
            <w:rPr>
              <w:rFonts w:ascii="Wingdings (L$)" w:hAnsi="Wingdings (L$)"/>
              <w:b w:val="0"/>
              <w:sz w:val="16"/>
              <w:szCs w:val="16"/>
            </w:rPr>
          </w:pPr>
          <w:r>
            <w:rPr>
              <w:rFonts w:ascii="Wingdings (L$)" w:hAnsi="Wingdings (L$)"/>
              <w:b w:val="0"/>
              <w:sz w:val="16"/>
              <w:szCs w:val="16"/>
            </w:rPr>
            <w:pict w14:anchorId="0C7DE9C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6pt;height:35.4pt" fillcolor="window">
                <v:imagedata r:id="rId1" o:title=""/>
              </v:shape>
            </w:pict>
          </w:r>
        </w:p>
        <w:p w14:paraId="0C7DE9B9" w14:textId="77777777" w:rsidR="00755ADA" w:rsidRPr="001056BC" w:rsidRDefault="00755ADA" w:rsidP="001056BC">
          <w:pPr>
            <w:tabs>
              <w:tab w:val="center" w:pos="4819"/>
              <w:tab w:val="right" w:pos="9638"/>
            </w:tabs>
            <w:jc w:val="center"/>
            <w:rPr>
              <w:rFonts w:ascii="Verdana" w:hAnsi="Verdana"/>
              <w:sz w:val="16"/>
              <w:szCs w:val="16"/>
            </w:rPr>
          </w:pPr>
          <w:r w:rsidRPr="001056BC">
            <w:rPr>
              <w:rFonts w:ascii="Verdana" w:hAnsi="Verdana"/>
              <w:sz w:val="16"/>
              <w:szCs w:val="16"/>
            </w:rPr>
            <w:t>Ministero dell’Istruzione</w:t>
          </w:r>
        </w:p>
        <w:p w14:paraId="0C7DE9BA" w14:textId="77777777" w:rsidR="00755ADA" w:rsidRPr="001056BC" w:rsidRDefault="00755ADA" w:rsidP="001056BC">
          <w:pPr>
            <w:tabs>
              <w:tab w:val="center" w:pos="4819"/>
              <w:tab w:val="right" w:pos="9638"/>
            </w:tabs>
            <w:jc w:val="center"/>
            <w:rPr>
              <w:rFonts w:ascii="Verdana" w:hAnsi="Verdana"/>
              <w:b w:val="0"/>
              <w:sz w:val="16"/>
              <w:szCs w:val="16"/>
            </w:rPr>
          </w:pPr>
          <w:r w:rsidRPr="001056BC">
            <w:rPr>
              <w:rFonts w:ascii="Verdana" w:hAnsi="Verdana"/>
              <w:b w:val="0"/>
              <w:sz w:val="16"/>
              <w:szCs w:val="16"/>
            </w:rPr>
            <w:t>Istituto Comprensivo “L. DA VINCI”</w:t>
          </w:r>
        </w:p>
        <w:p w14:paraId="0C7DE9BB" w14:textId="77777777" w:rsidR="00755ADA" w:rsidRPr="001056BC" w:rsidRDefault="00755ADA" w:rsidP="001056BC">
          <w:pPr>
            <w:tabs>
              <w:tab w:val="center" w:pos="4819"/>
              <w:tab w:val="right" w:pos="9638"/>
            </w:tabs>
            <w:jc w:val="center"/>
            <w:rPr>
              <w:rFonts w:ascii="Verdana" w:hAnsi="Verdana"/>
              <w:b w:val="0"/>
              <w:sz w:val="16"/>
              <w:szCs w:val="16"/>
            </w:rPr>
          </w:pPr>
          <w:r w:rsidRPr="001056BC">
            <w:rPr>
              <w:rFonts w:ascii="Verdana" w:hAnsi="Verdana"/>
              <w:b w:val="0"/>
              <w:sz w:val="16"/>
              <w:szCs w:val="16"/>
            </w:rPr>
            <w:t>Scuola Primaria e Secondaria di Primo Grado</w:t>
          </w:r>
        </w:p>
        <w:p w14:paraId="0C7DE9BC" w14:textId="77777777" w:rsidR="00755ADA" w:rsidRPr="001056BC" w:rsidRDefault="00755ADA" w:rsidP="001056BC">
          <w:pPr>
            <w:tabs>
              <w:tab w:val="center" w:pos="4819"/>
              <w:tab w:val="right" w:pos="9638"/>
            </w:tabs>
            <w:jc w:val="center"/>
            <w:rPr>
              <w:rFonts w:ascii="Verdana" w:hAnsi="Verdana"/>
              <w:b w:val="0"/>
              <w:sz w:val="16"/>
              <w:szCs w:val="16"/>
            </w:rPr>
          </w:pPr>
          <w:r w:rsidRPr="001056BC">
            <w:rPr>
              <w:rFonts w:ascii="Verdana" w:hAnsi="Verdana"/>
              <w:b w:val="0"/>
              <w:sz w:val="16"/>
              <w:szCs w:val="16"/>
            </w:rPr>
            <w:t xml:space="preserve">Via Colli - </w:t>
          </w:r>
          <w:proofErr w:type="gramStart"/>
          <w:r w:rsidRPr="001056BC">
            <w:rPr>
              <w:rFonts w:ascii="Verdana" w:hAnsi="Verdana"/>
              <w:b w:val="0"/>
              <w:sz w:val="16"/>
              <w:szCs w:val="16"/>
            </w:rPr>
            <w:t>21022  AZZATE</w:t>
          </w:r>
          <w:proofErr w:type="gramEnd"/>
          <w:r w:rsidRPr="001056BC">
            <w:rPr>
              <w:rFonts w:ascii="Verdana" w:hAnsi="Verdana"/>
              <w:b w:val="0"/>
              <w:sz w:val="16"/>
              <w:szCs w:val="16"/>
            </w:rPr>
            <w:t xml:space="preserve">  (VA)</w:t>
          </w:r>
        </w:p>
        <w:p w14:paraId="0C7DE9BD" w14:textId="77777777" w:rsidR="00755ADA" w:rsidRPr="001056BC" w:rsidRDefault="00755ADA" w:rsidP="001056BC">
          <w:pPr>
            <w:tabs>
              <w:tab w:val="center" w:pos="4819"/>
              <w:tab w:val="right" w:pos="9638"/>
            </w:tabs>
            <w:jc w:val="center"/>
            <w:rPr>
              <w:rFonts w:ascii="Verdana" w:hAnsi="Verdana"/>
              <w:b w:val="0"/>
              <w:sz w:val="16"/>
              <w:szCs w:val="16"/>
            </w:rPr>
          </w:pPr>
          <w:r w:rsidRPr="001056BC">
            <w:rPr>
              <w:rFonts w:ascii="Verdana" w:hAnsi="Verdana"/>
              <w:b w:val="0"/>
              <w:sz w:val="16"/>
              <w:szCs w:val="16"/>
            </w:rPr>
            <w:t>Tel. 0332/</w:t>
          </w:r>
          <w:proofErr w:type="gramStart"/>
          <w:r w:rsidRPr="001056BC">
            <w:rPr>
              <w:rFonts w:ascii="Verdana" w:hAnsi="Verdana"/>
              <w:b w:val="0"/>
              <w:sz w:val="16"/>
              <w:szCs w:val="16"/>
            </w:rPr>
            <w:t>459444  -</w:t>
          </w:r>
          <w:proofErr w:type="gramEnd"/>
          <w:r w:rsidRPr="001056BC">
            <w:rPr>
              <w:rFonts w:ascii="Verdana" w:hAnsi="Verdana"/>
              <w:b w:val="0"/>
              <w:sz w:val="16"/>
              <w:szCs w:val="16"/>
            </w:rPr>
            <w:t xml:space="preserve">  Fax 0332/459021</w:t>
          </w:r>
        </w:p>
        <w:p w14:paraId="0C7DE9BE" w14:textId="77777777" w:rsidR="00755ADA" w:rsidRPr="001056BC" w:rsidRDefault="00755ADA" w:rsidP="001056BC">
          <w:pPr>
            <w:tabs>
              <w:tab w:val="center" w:pos="4819"/>
              <w:tab w:val="right" w:pos="9638"/>
            </w:tabs>
            <w:jc w:val="center"/>
            <w:rPr>
              <w:rFonts w:ascii="Verdana" w:hAnsi="Verdana"/>
              <w:b w:val="0"/>
              <w:sz w:val="16"/>
              <w:szCs w:val="16"/>
            </w:rPr>
          </w:pPr>
          <w:r w:rsidRPr="001056BC">
            <w:rPr>
              <w:rFonts w:ascii="Verdana" w:hAnsi="Verdana"/>
              <w:b w:val="0"/>
              <w:sz w:val="16"/>
              <w:szCs w:val="16"/>
            </w:rPr>
            <w:t>e-mail: VAIC806008@istruzione.it</w:t>
          </w:r>
        </w:p>
        <w:p w14:paraId="0C7DE9BF" w14:textId="77777777" w:rsidR="00755ADA" w:rsidRPr="001056BC" w:rsidRDefault="00755ADA" w:rsidP="001056BC">
          <w:pPr>
            <w:tabs>
              <w:tab w:val="left" w:pos="4095"/>
            </w:tabs>
            <w:jc w:val="center"/>
            <w:rPr>
              <w:rFonts w:ascii="Verdana" w:hAnsi="Verdana"/>
              <w:b w:val="0"/>
              <w:sz w:val="16"/>
              <w:szCs w:val="16"/>
            </w:rPr>
          </w:pPr>
          <w:r w:rsidRPr="001056BC">
            <w:rPr>
              <w:rFonts w:ascii="Verdana" w:hAnsi="Verdana"/>
              <w:b w:val="0"/>
              <w:sz w:val="16"/>
              <w:szCs w:val="16"/>
            </w:rPr>
            <w:t>codice fiscale: 80010400127</w:t>
          </w:r>
        </w:p>
        <w:p w14:paraId="0C7DE9C0" w14:textId="77777777" w:rsidR="00755ADA" w:rsidRPr="001056BC" w:rsidRDefault="00755ADA" w:rsidP="001056BC">
          <w:pPr>
            <w:tabs>
              <w:tab w:val="left" w:pos="4095"/>
            </w:tabs>
            <w:jc w:val="center"/>
            <w:rPr>
              <w:rFonts w:ascii="Verdana" w:hAnsi="Verdana"/>
              <w:bCs/>
              <w:sz w:val="16"/>
              <w:szCs w:val="16"/>
            </w:rPr>
          </w:pPr>
          <w:r w:rsidRPr="001056BC">
            <w:rPr>
              <w:rFonts w:ascii="Verdana" w:hAnsi="Verdana"/>
              <w:b w:val="0"/>
              <w:sz w:val="16"/>
              <w:szCs w:val="16"/>
            </w:rPr>
            <w:t xml:space="preserve">CUF: YF0Y5J          -----     </w:t>
          </w:r>
          <w:proofErr w:type="spellStart"/>
          <w:r w:rsidRPr="001056BC">
            <w:rPr>
              <w:rFonts w:ascii="Verdana" w:hAnsi="Verdana"/>
              <w:b w:val="0"/>
              <w:sz w:val="16"/>
              <w:szCs w:val="16"/>
            </w:rPr>
            <w:t>Cod</w:t>
          </w:r>
          <w:proofErr w:type="spellEnd"/>
          <w:r w:rsidRPr="001056BC">
            <w:rPr>
              <w:rFonts w:ascii="Verdana" w:hAnsi="Verdana"/>
              <w:b w:val="0"/>
              <w:sz w:val="16"/>
              <w:szCs w:val="16"/>
            </w:rPr>
            <w:t xml:space="preserve"> IPA: </w:t>
          </w:r>
          <w:r w:rsidRPr="001056BC">
            <w:rPr>
              <w:rFonts w:ascii="Verdana" w:hAnsi="Verdana"/>
              <w:b w:val="0"/>
              <w:bCs/>
              <w:sz w:val="16"/>
              <w:szCs w:val="16"/>
            </w:rPr>
            <w:t>istsc_vaic806008</w:t>
          </w:r>
        </w:p>
        <w:p w14:paraId="0C7DE9C1" w14:textId="77777777" w:rsidR="00755ADA" w:rsidRPr="001056BC" w:rsidRDefault="00755ADA" w:rsidP="001056BC">
          <w:pPr>
            <w:tabs>
              <w:tab w:val="left" w:pos="4095"/>
            </w:tabs>
            <w:jc w:val="center"/>
            <w:rPr>
              <w:rFonts w:ascii="Wingdings (L$)" w:hAnsi="Wingdings (L$)"/>
              <w:b w:val="0"/>
              <w:sz w:val="16"/>
              <w:szCs w:val="16"/>
            </w:rPr>
          </w:pPr>
        </w:p>
      </w:tc>
      <w:tc>
        <w:tcPr>
          <w:tcW w:w="5604" w:type="dxa"/>
          <w:shd w:val="clear" w:color="auto" w:fill="auto"/>
        </w:tcPr>
        <w:p w14:paraId="0C7DE9C2" w14:textId="77777777" w:rsidR="00755ADA" w:rsidRDefault="00755ADA" w:rsidP="001056BC">
          <w:pPr>
            <w:jc w:val="center"/>
          </w:pPr>
        </w:p>
        <w:p w14:paraId="0C7DE9C3" w14:textId="77777777" w:rsidR="00755ADA" w:rsidRDefault="00755ADA" w:rsidP="001056BC">
          <w:pPr>
            <w:jc w:val="center"/>
          </w:pPr>
        </w:p>
        <w:p w14:paraId="0C7DE9C4" w14:textId="77777777" w:rsidR="00755ADA" w:rsidRDefault="00755ADA" w:rsidP="001056BC">
          <w:pPr>
            <w:jc w:val="center"/>
          </w:pPr>
        </w:p>
        <w:p w14:paraId="0C7DE9C5" w14:textId="77777777" w:rsidR="00755ADA" w:rsidRDefault="00E95505" w:rsidP="001056BC">
          <w:pPr>
            <w:jc w:val="center"/>
          </w:pPr>
          <w:r>
            <w:pict w14:anchorId="0C7DE9C9">
              <v:shape id="_x0000_i1026" type="#_x0000_t75" style="width:250.8pt;height:63.6pt">
                <v:imagedata r:id="rId2" o:title="download"/>
              </v:shape>
            </w:pict>
          </w:r>
        </w:p>
      </w:tc>
    </w:tr>
  </w:tbl>
  <w:p w14:paraId="0C7DE9C7" w14:textId="77777777" w:rsidR="00755ADA" w:rsidRDefault="00755ADA" w:rsidP="00755ADA">
    <w:pPr>
      <w:shd w:val="clear" w:color="auto" w:fill="FFFFF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16A1C"/>
    <w:multiLevelType w:val="hybridMultilevel"/>
    <w:tmpl w:val="5C7A292E"/>
    <w:lvl w:ilvl="0" w:tplc="2BEC734C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FB281E"/>
    <w:multiLevelType w:val="hybridMultilevel"/>
    <w:tmpl w:val="BF825F10"/>
    <w:lvl w:ilvl="0" w:tplc="01B25CF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9C2B86"/>
    <w:multiLevelType w:val="hybridMultilevel"/>
    <w:tmpl w:val="C07CCD6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7864AD"/>
    <w:multiLevelType w:val="hybridMultilevel"/>
    <w:tmpl w:val="27EC0B16"/>
    <w:lvl w:ilvl="0" w:tplc="3B3857FE">
      <w:start w:val="1"/>
      <w:numFmt w:val="lowerLetter"/>
      <w:lvlText w:val="%1)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4D7536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B4F166C"/>
    <w:multiLevelType w:val="hybridMultilevel"/>
    <w:tmpl w:val="298095EE"/>
    <w:lvl w:ilvl="0" w:tplc="9D543F64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8364B"/>
    <w:rsid w:val="00005752"/>
    <w:rsid w:val="00052F1C"/>
    <w:rsid w:val="00053F48"/>
    <w:rsid w:val="0007160C"/>
    <w:rsid w:val="0007417F"/>
    <w:rsid w:val="000A33E4"/>
    <w:rsid w:val="000A3A44"/>
    <w:rsid w:val="000C53E5"/>
    <w:rsid w:val="000E0851"/>
    <w:rsid w:val="001056BC"/>
    <w:rsid w:val="0014515D"/>
    <w:rsid w:val="00160FD6"/>
    <w:rsid w:val="00166D87"/>
    <w:rsid w:val="0018364B"/>
    <w:rsid w:val="001A3DE7"/>
    <w:rsid w:val="001E51EB"/>
    <w:rsid w:val="001E5B0A"/>
    <w:rsid w:val="001F5F3B"/>
    <w:rsid w:val="001F7BE7"/>
    <w:rsid w:val="00211F38"/>
    <w:rsid w:val="002607D3"/>
    <w:rsid w:val="00265B89"/>
    <w:rsid w:val="00266418"/>
    <w:rsid w:val="00282E22"/>
    <w:rsid w:val="00291EE7"/>
    <w:rsid w:val="002932B1"/>
    <w:rsid w:val="002A45CC"/>
    <w:rsid w:val="002C006E"/>
    <w:rsid w:val="002C7AF1"/>
    <w:rsid w:val="002D29E5"/>
    <w:rsid w:val="00322F74"/>
    <w:rsid w:val="003414BE"/>
    <w:rsid w:val="0035322D"/>
    <w:rsid w:val="0037037B"/>
    <w:rsid w:val="003B0E77"/>
    <w:rsid w:val="003B3DF3"/>
    <w:rsid w:val="003C1B09"/>
    <w:rsid w:val="003E76DC"/>
    <w:rsid w:val="004068EA"/>
    <w:rsid w:val="00421FA5"/>
    <w:rsid w:val="00424AD0"/>
    <w:rsid w:val="00462D75"/>
    <w:rsid w:val="00484ED0"/>
    <w:rsid w:val="004B7165"/>
    <w:rsid w:val="004D02E1"/>
    <w:rsid w:val="004F29B6"/>
    <w:rsid w:val="00502579"/>
    <w:rsid w:val="00512E0B"/>
    <w:rsid w:val="00516C9F"/>
    <w:rsid w:val="00590287"/>
    <w:rsid w:val="00595D72"/>
    <w:rsid w:val="006324C1"/>
    <w:rsid w:val="00677C91"/>
    <w:rsid w:val="006A7117"/>
    <w:rsid w:val="006C615F"/>
    <w:rsid w:val="006D040A"/>
    <w:rsid w:val="00714F0C"/>
    <w:rsid w:val="007270D1"/>
    <w:rsid w:val="007350D0"/>
    <w:rsid w:val="00735DF6"/>
    <w:rsid w:val="00755ADA"/>
    <w:rsid w:val="00765968"/>
    <w:rsid w:val="00796807"/>
    <w:rsid w:val="007A2049"/>
    <w:rsid w:val="007A73A5"/>
    <w:rsid w:val="007A7BE2"/>
    <w:rsid w:val="007C0B63"/>
    <w:rsid w:val="007F41C1"/>
    <w:rsid w:val="00802983"/>
    <w:rsid w:val="00860B69"/>
    <w:rsid w:val="00875682"/>
    <w:rsid w:val="008760F3"/>
    <w:rsid w:val="008B780B"/>
    <w:rsid w:val="008B7EC5"/>
    <w:rsid w:val="009220A2"/>
    <w:rsid w:val="009803D0"/>
    <w:rsid w:val="00992D25"/>
    <w:rsid w:val="009B0F9C"/>
    <w:rsid w:val="009B2E1C"/>
    <w:rsid w:val="009C0783"/>
    <w:rsid w:val="009C43B3"/>
    <w:rsid w:val="009D1E8C"/>
    <w:rsid w:val="00A049F6"/>
    <w:rsid w:val="00A30DC9"/>
    <w:rsid w:val="00A32E3D"/>
    <w:rsid w:val="00A45DE1"/>
    <w:rsid w:val="00A56AF3"/>
    <w:rsid w:val="00A6061E"/>
    <w:rsid w:val="00A7648A"/>
    <w:rsid w:val="00A90D6D"/>
    <w:rsid w:val="00A96834"/>
    <w:rsid w:val="00AA7FDF"/>
    <w:rsid w:val="00AB41DC"/>
    <w:rsid w:val="00AC18E0"/>
    <w:rsid w:val="00AC7CCD"/>
    <w:rsid w:val="00AE616F"/>
    <w:rsid w:val="00B10102"/>
    <w:rsid w:val="00B31B26"/>
    <w:rsid w:val="00B42F4B"/>
    <w:rsid w:val="00B47F74"/>
    <w:rsid w:val="00B53E77"/>
    <w:rsid w:val="00B5467D"/>
    <w:rsid w:val="00B56C8F"/>
    <w:rsid w:val="00BE1A05"/>
    <w:rsid w:val="00C030B1"/>
    <w:rsid w:val="00C10A52"/>
    <w:rsid w:val="00C21C59"/>
    <w:rsid w:val="00C2393D"/>
    <w:rsid w:val="00C23A46"/>
    <w:rsid w:val="00C36FC5"/>
    <w:rsid w:val="00C7172E"/>
    <w:rsid w:val="00C935B3"/>
    <w:rsid w:val="00CF2AEC"/>
    <w:rsid w:val="00D06D5A"/>
    <w:rsid w:val="00D24E07"/>
    <w:rsid w:val="00D4121A"/>
    <w:rsid w:val="00D41FA8"/>
    <w:rsid w:val="00D70924"/>
    <w:rsid w:val="00D86542"/>
    <w:rsid w:val="00DC4D06"/>
    <w:rsid w:val="00DC55D4"/>
    <w:rsid w:val="00DE4748"/>
    <w:rsid w:val="00DF3335"/>
    <w:rsid w:val="00E128F5"/>
    <w:rsid w:val="00E37EE4"/>
    <w:rsid w:val="00E43B01"/>
    <w:rsid w:val="00E5625F"/>
    <w:rsid w:val="00E91A4E"/>
    <w:rsid w:val="00E95505"/>
    <w:rsid w:val="00E9575F"/>
    <w:rsid w:val="00EB6382"/>
    <w:rsid w:val="00EC0E4E"/>
    <w:rsid w:val="00F0427D"/>
    <w:rsid w:val="00F27668"/>
    <w:rsid w:val="00F32BC5"/>
    <w:rsid w:val="00F53111"/>
    <w:rsid w:val="00F70244"/>
    <w:rsid w:val="00F85133"/>
    <w:rsid w:val="00FA6534"/>
    <w:rsid w:val="00FA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  <w14:docId w14:val="0C7DE9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8364B"/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702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F70244"/>
    <w:rPr>
      <w:b/>
    </w:rPr>
  </w:style>
  <w:style w:type="paragraph" w:styleId="Pidipagina">
    <w:name w:val="footer"/>
    <w:basedOn w:val="Normale"/>
    <w:link w:val="PidipaginaCarattere"/>
    <w:rsid w:val="00F702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F70244"/>
    <w:rPr>
      <w:b/>
    </w:rPr>
  </w:style>
  <w:style w:type="character" w:styleId="Collegamentoipertestuale">
    <w:name w:val="Hyperlink"/>
    <w:rsid w:val="00265B89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B1010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B10102"/>
    <w:rPr>
      <w:rFonts w:ascii="Segoe UI" w:hAnsi="Segoe UI" w:cs="Segoe UI"/>
      <w:b/>
      <w:sz w:val="18"/>
      <w:szCs w:val="18"/>
    </w:rPr>
  </w:style>
  <w:style w:type="table" w:styleId="Grigliatabella">
    <w:name w:val="Table Grid"/>
    <w:basedOn w:val="Tabellanormale"/>
    <w:rsid w:val="00A30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755A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/>
  <cp:lastModifiedBy/>
  <cp:revision>1</cp:revision>
  <dcterms:created xsi:type="dcterms:W3CDTF">2022-01-25T10:46:00Z</dcterms:created>
  <dcterms:modified xsi:type="dcterms:W3CDTF">2022-09-06T09:17:00Z</dcterms:modified>
</cp:coreProperties>
</file>